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муниципальной программы </w:t>
      </w:r>
      <w:r w:rsidR="00031202">
        <w:rPr>
          <w:sz w:val="24"/>
          <w:szCs w:val="24"/>
        </w:rPr>
        <w:t xml:space="preserve"> </w:t>
      </w:r>
      <w:r w:rsidR="00031202" w:rsidRPr="00031202">
        <w:t>«Сохранение и развитие культуры городского поселения поселок Балакирево на 2014 – 2017 годы»</w:t>
      </w:r>
      <w:r w:rsidR="00031202">
        <w:rPr>
          <w:sz w:val="24"/>
          <w:szCs w:val="24"/>
        </w:rPr>
        <w:t xml:space="preserve"> </w:t>
      </w:r>
      <w:r w:rsidR="00436ECD">
        <w:t>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источников (за </w:t>
            </w:r>
            <w:r>
              <w:lastRenderedPageBreak/>
              <w:t>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E703E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0,7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Доля привлеченных средств </w:t>
            </w:r>
            <w:r>
              <w:lastRenderedPageBreak/>
              <w:t>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показателям, </w:t>
            </w:r>
            <w:r>
              <w:lastRenderedPageBreak/>
              <w:t>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8E703E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9,7</w:t>
            </w:r>
          </w:p>
        </w:tc>
      </w:tr>
    </w:tbl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D24995" w:rsidRPr="00031202">
        <w:t>«Сохранение и развитие культуры городского поселения поселок Балакирево на 2014 – 2017 годы»</w:t>
      </w:r>
      <w:r w:rsidR="00D24995">
        <w:rPr>
          <w:sz w:val="24"/>
          <w:szCs w:val="24"/>
        </w:rPr>
        <w:t xml:space="preserve">, </w:t>
      </w:r>
      <w:r>
        <w:t>полученным</w:t>
      </w:r>
      <w:r w:rsidR="00436ECD">
        <w:t xml:space="preserve"> по итогам их 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436ECD">
        <w:t xml:space="preserve"> показателю </w:t>
      </w:r>
      <w:r w:rsidR="008E703E">
        <w:t>9,7</w:t>
      </w:r>
      <w:r w:rsidR="00436ECD">
        <w:t xml:space="preserve"> баллов</w:t>
      </w:r>
      <w:r>
        <w:t>.</w:t>
      </w: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15BFE"/>
    <w:rsid w:val="00031202"/>
    <w:rsid w:val="000D10ED"/>
    <w:rsid w:val="0016127E"/>
    <w:rsid w:val="00207D23"/>
    <w:rsid w:val="00226908"/>
    <w:rsid w:val="002A08AF"/>
    <w:rsid w:val="00391ED7"/>
    <w:rsid w:val="00436ECD"/>
    <w:rsid w:val="00550519"/>
    <w:rsid w:val="005645C9"/>
    <w:rsid w:val="005C5345"/>
    <w:rsid w:val="00733CC7"/>
    <w:rsid w:val="00777984"/>
    <w:rsid w:val="00836D15"/>
    <w:rsid w:val="00886606"/>
    <w:rsid w:val="008C57CB"/>
    <w:rsid w:val="008E703E"/>
    <w:rsid w:val="00953320"/>
    <w:rsid w:val="009637FA"/>
    <w:rsid w:val="009A5BE3"/>
    <w:rsid w:val="00A64A3A"/>
    <w:rsid w:val="00BE4591"/>
    <w:rsid w:val="00D24995"/>
    <w:rsid w:val="00D63337"/>
    <w:rsid w:val="00D77A80"/>
    <w:rsid w:val="00F76A18"/>
    <w:rsid w:val="00F81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0F82F-2C7F-4F0B-8A15-946AA1231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cp:lastPrinted>2017-05-16T08:44:00Z</cp:lastPrinted>
  <dcterms:created xsi:type="dcterms:W3CDTF">2018-04-23T08:34:00Z</dcterms:created>
  <dcterms:modified xsi:type="dcterms:W3CDTF">2018-04-23T08:35:00Z</dcterms:modified>
</cp:coreProperties>
</file>